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818" w:rsidRPr="00EF449A" w:rsidRDefault="002C7818">
      <w:pPr>
        <w:rPr>
          <w:rFonts w:ascii="Times New Roman" w:hAnsi="Times New Roman" w:cs="Times New Roman"/>
          <w:b/>
          <w:sz w:val="28"/>
          <w:szCs w:val="28"/>
        </w:rPr>
      </w:pPr>
      <w:r w:rsidRPr="00EF449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Приложение 12</w:t>
      </w:r>
    </w:p>
    <w:p w:rsidR="00EF449A" w:rsidRPr="00EF449A" w:rsidRDefault="00EF449A" w:rsidP="00EF449A">
      <w:pPr>
        <w:pStyle w:val="a5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spellStart"/>
      <w:r w:rsidRPr="00EF449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В.Суслов</w:t>
      </w:r>
      <w:proofErr w:type="spellEnd"/>
      <w:r w:rsidRPr="00EF449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«Бывает частенько…»</w:t>
      </w:r>
    </w:p>
    <w:p w:rsidR="00EF449A" w:rsidRPr="00EF449A" w:rsidRDefault="00EF449A" w:rsidP="00EF449A">
      <w:pPr>
        <w:pStyle w:val="a5"/>
        <w:spacing w:after="120" w:line="240" w:lineRule="auto"/>
        <w:ind w:left="-66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F449A" w:rsidRDefault="00EF449A" w:rsidP="0080371F">
      <w:pPr>
        <w:pStyle w:val="a5"/>
        <w:spacing w:after="120" w:line="24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Бывает частенько, что слово - одно, </w:t>
      </w:r>
      <w:r w:rsidRPr="00EF449A">
        <w:rPr>
          <w:rFonts w:ascii="Times New Roman" w:hAnsi="Times New Roman" w:cs="Times New Roman"/>
          <w:sz w:val="28"/>
          <w:szCs w:val="28"/>
        </w:rPr>
        <w:br/>
      </w:r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 очень по-разному служит оно. </w:t>
      </w:r>
      <w:r w:rsidRPr="00EF449A">
        <w:rPr>
          <w:rFonts w:ascii="Times New Roman" w:hAnsi="Times New Roman" w:cs="Times New Roman"/>
          <w:sz w:val="28"/>
          <w:szCs w:val="28"/>
        </w:rPr>
        <w:br/>
      </w:r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Примеры тут можно найти без труда. </w:t>
      </w:r>
      <w:r w:rsidRPr="00EF449A">
        <w:rPr>
          <w:rFonts w:ascii="Times New Roman" w:hAnsi="Times New Roman" w:cs="Times New Roman"/>
          <w:sz w:val="28"/>
          <w:szCs w:val="28"/>
        </w:rPr>
        <w:br/>
      </w:r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Возьмем хоть короткое слово «вода». </w:t>
      </w:r>
      <w:r w:rsidRPr="00EF449A">
        <w:rPr>
          <w:rFonts w:ascii="Times New Roman" w:hAnsi="Times New Roman" w:cs="Times New Roman"/>
          <w:sz w:val="28"/>
          <w:szCs w:val="28"/>
        </w:rPr>
        <w:br/>
      </w:r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Вот был я мальчишкой, да детство прошло. </w:t>
      </w:r>
      <w:r w:rsidRPr="00EF449A">
        <w:rPr>
          <w:rFonts w:ascii="Times New Roman" w:hAnsi="Times New Roman" w:cs="Times New Roman"/>
          <w:sz w:val="28"/>
          <w:szCs w:val="28"/>
        </w:rPr>
        <w:br/>
      </w:r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тех пор уж немало «воды утекло»! </w:t>
      </w:r>
      <w:r w:rsidRPr="00EF449A">
        <w:rPr>
          <w:rFonts w:ascii="Times New Roman" w:hAnsi="Times New Roman" w:cs="Times New Roman"/>
          <w:sz w:val="28"/>
          <w:szCs w:val="28"/>
        </w:rPr>
        <w:br/>
      </w:r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</w:t>
      </w:r>
      <w:proofErr w:type="gramStart"/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>смелом</w:t>
      </w:r>
      <w:proofErr w:type="gramEnd"/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 вправе сказать наперед: </w:t>
      </w:r>
      <w:r w:rsidRPr="00EF449A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>Такой «сквозь огонь и сквозь воду пройдет!»</w:t>
      </w:r>
      <w:proofErr w:type="gramEnd"/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F449A">
        <w:rPr>
          <w:rFonts w:ascii="Times New Roman" w:hAnsi="Times New Roman" w:cs="Times New Roman"/>
          <w:sz w:val="28"/>
          <w:szCs w:val="28"/>
        </w:rPr>
        <w:br/>
      </w:r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гуси и утки — сухие всегда. </w:t>
      </w:r>
      <w:r w:rsidRPr="00EF449A">
        <w:rPr>
          <w:rFonts w:ascii="Times New Roman" w:hAnsi="Times New Roman" w:cs="Times New Roman"/>
          <w:sz w:val="28"/>
          <w:szCs w:val="28"/>
        </w:rPr>
        <w:br/>
      </w:r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Заметили люди: «Как с гуся вода». </w:t>
      </w:r>
      <w:r w:rsidRPr="00EF449A">
        <w:rPr>
          <w:rFonts w:ascii="Times New Roman" w:hAnsi="Times New Roman" w:cs="Times New Roman"/>
          <w:sz w:val="28"/>
          <w:szCs w:val="28"/>
        </w:rPr>
        <w:br/>
      </w:r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Случалось с тобою: ты правил не знал. </w:t>
      </w:r>
      <w:r w:rsidRPr="00EF449A">
        <w:rPr>
          <w:rFonts w:ascii="Times New Roman" w:hAnsi="Times New Roman" w:cs="Times New Roman"/>
          <w:sz w:val="28"/>
          <w:szCs w:val="28"/>
        </w:rPr>
        <w:br/>
      </w:r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Молчал при опросе? «Воды в рот набрал»! </w:t>
      </w:r>
      <w:r w:rsidRPr="00EF449A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>Лентяй</w:t>
      </w:r>
      <w:proofErr w:type="gramEnd"/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отдыхает, а время идет — </w:t>
      </w:r>
      <w:r w:rsidRPr="00EF449A">
        <w:rPr>
          <w:rFonts w:ascii="Times New Roman" w:hAnsi="Times New Roman" w:cs="Times New Roman"/>
          <w:sz w:val="28"/>
          <w:szCs w:val="28"/>
        </w:rPr>
        <w:br/>
      </w:r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«Под камень лежачий вода не течет». </w:t>
      </w:r>
      <w:r w:rsidRPr="00EF449A">
        <w:rPr>
          <w:rFonts w:ascii="Times New Roman" w:hAnsi="Times New Roman" w:cs="Times New Roman"/>
          <w:sz w:val="28"/>
          <w:szCs w:val="28"/>
        </w:rPr>
        <w:br/>
      </w:r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Сказать болтуну мы порою не прочь: </w:t>
      </w:r>
      <w:r w:rsidRPr="00EF449A">
        <w:rPr>
          <w:rFonts w:ascii="Times New Roman" w:hAnsi="Times New Roman" w:cs="Times New Roman"/>
          <w:sz w:val="28"/>
          <w:szCs w:val="28"/>
        </w:rPr>
        <w:br/>
      </w:r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«Довольно, мол, «воду-то в ступе толочь». </w:t>
      </w:r>
      <w:r w:rsidRPr="00EF449A">
        <w:rPr>
          <w:rFonts w:ascii="Times New Roman" w:hAnsi="Times New Roman" w:cs="Times New Roman"/>
          <w:sz w:val="28"/>
          <w:szCs w:val="28"/>
        </w:rPr>
        <w:br/>
      </w:r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прочь и другому сказать невзначай: </w:t>
      </w:r>
      <w:r w:rsidRPr="00EF449A">
        <w:rPr>
          <w:rFonts w:ascii="Times New Roman" w:hAnsi="Times New Roman" w:cs="Times New Roman"/>
          <w:sz w:val="28"/>
          <w:szCs w:val="28"/>
        </w:rPr>
        <w:br/>
      </w:r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«Довольно лить воду! Ты дело давай!» </w:t>
      </w:r>
      <w:r w:rsidRPr="00EF449A">
        <w:rPr>
          <w:rFonts w:ascii="Times New Roman" w:hAnsi="Times New Roman" w:cs="Times New Roman"/>
          <w:sz w:val="28"/>
          <w:szCs w:val="28"/>
        </w:rPr>
        <w:br/>
      </w:r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Работать впустую... Что скажут потом? </w:t>
      </w:r>
      <w:r w:rsidRPr="00EF449A">
        <w:rPr>
          <w:rFonts w:ascii="Times New Roman" w:hAnsi="Times New Roman" w:cs="Times New Roman"/>
          <w:sz w:val="28"/>
          <w:szCs w:val="28"/>
        </w:rPr>
        <w:br/>
      </w:r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дело, мол, «воду носить решетом». </w:t>
      </w:r>
      <w:r w:rsidRPr="00EF449A">
        <w:rPr>
          <w:rFonts w:ascii="Times New Roman" w:hAnsi="Times New Roman" w:cs="Times New Roman"/>
          <w:sz w:val="28"/>
          <w:szCs w:val="28"/>
        </w:rPr>
        <w:br/>
      </w:r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Стихи я пишу, не жалея труда, </w:t>
      </w:r>
      <w:r w:rsidRPr="00EF449A">
        <w:rPr>
          <w:rFonts w:ascii="Times New Roman" w:hAnsi="Times New Roman" w:cs="Times New Roman"/>
          <w:sz w:val="28"/>
          <w:szCs w:val="28"/>
        </w:rPr>
        <w:br/>
      </w:r>
      <w:r w:rsidRPr="00EF449A">
        <w:rPr>
          <w:rFonts w:ascii="Times New Roman" w:hAnsi="Times New Roman" w:cs="Times New Roman"/>
          <w:sz w:val="28"/>
          <w:szCs w:val="28"/>
          <w:shd w:val="clear" w:color="auto" w:fill="FFFFFF"/>
        </w:rPr>
        <w:t>Чтоб вы не сказали: «В стихах-то вода...».</w:t>
      </w:r>
      <w:r w:rsidR="0080371F" w:rsidRPr="00EF449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F449A" w:rsidRDefault="00EF449A" w:rsidP="0080371F">
      <w:pPr>
        <w:pStyle w:val="a5"/>
        <w:spacing w:after="120" w:line="24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</w:p>
    <w:p w:rsidR="0080371F" w:rsidRPr="00EF449A" w:rsidRDefault="0080371F" w:rsidP="00EF449A">
      <w:pPr>
        <w:pStyle w:val="a5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F449A">
        <w:rPr>
          <w:rFonts w:ascii="Times New Roman" w:hAnsi="Times New Roman" w:cs="Times New Roman"/>
          <w:b/>
          <w:sz w:val="28"/>
          <w:szCs w:val="28"/>
        </w:rPr>
        <w:t>В.Ю. Драгунский «Друг детства»</w:t>
      </w:r>
    </w:p>
    <w:p w:rsidR="0080371F" w:rsidRPr="00EF449A" w:rsidRDefault="0080371F" w:rsidP="0080371F">
      <w:pPr>
        <w:shd w:val="clear" w:color="auto" w:fill="FAFBFC"/>
        <w:spacing w:after="12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сказал папе:</w:t>
      </w:r>
    </w:p>
    <w:p w:rsidR="0080371F" w:rsidRPr="00EF449A" w:rsidRDefault="0080371F" w:rsidP="0080371F">
      <w:pPr>
        <w:shd w:val="clear" w:color="auto" w:fill="FAFBFC"/>
        <w:spacing w:after="12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Папа, купи мне грушу!</w:t>
      </w:r>
    </w:p>
    <w:p w:rsidR="0080371F" w:rsidRPr="00EF449A" w:rsidRDefault="0080371F" w:rsidP="0080371F">
      <w:pPr>
        <w:shd w:val="clear" w:color="auto" w:fill="FAFBFC"/>
        <w:spacing w:after="12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Сейчас январь, груш нет. Съешь пока морковку.</w:t>
      </w:r>
    </w:p>
    <w:p w:rsidR="0080371F" w:rsidRPr="00EF449A" w:rsidRDefault="0080371F" w:rsidP="0080371F">
      <w:pPr>
        <w:shd w:val="clear" w:color="auto" w:fill="FAFBFC"/>
        <w:spacing w:after="12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рассмеялся:</w:t>
      </w:r>
    </w:p>
    <w:p w:rsidR="0080371F" w:rsidRPr="00EF449A" w:rsidRDefault="0080371F" w:rsidP="0080371F">
      <w:pPr>
        <w:shd w:val="clear" w:color="auto" w:fill="FAFBFC"/>
        <w:spacing w:after="12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Нет, папа, не </w:t>
      </w:r>
      <w:proofErr w:type="gramStart"/>
      <w:r w:rsidRPr="00EF4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такую</w:t>
      </w:r>
      <w:proofErr w:type="gramEnd"/>
      <w:r w:rsidRPr="00EF4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Не съедобную грушу! Ты, пожалуйста, купи мне обыкновенную кожаную боксерскую грушу!</w:t>
      </w:r>
    </w:p>
    <w:p w:rsidR="0080371F" w:rsidRPr="00EF449A" w:rsidRDefault="0080371F" w:rsidP="0080371F">
      <w:pPr>
        <w:shd w:val="clear" w:color="auto" w:fill="FAFBFC"/>
        <w:spacing w:after="12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А тебе зачем? – сказал папа.</w:t>
      </w:r>
    </w:p>
    <w:p w:rsidR="0080371F" w:rsidRPr="00EF449A" w:rsidRDefault="0080371F" w:rsidP="0080371F">
      <w:pPr>
        <w:shd w:val="clear" w:color="auto" w:fill="FAFBFC"/>
        <w:spacing w:after="12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Тренироваться, – сказал я. – Потому что я буду боксером и буду всех побивать. Купи, а?</w:t>
      </w:r>
    </w:p>
    <w:p w:rsidR="0080371F" w:rsidRPr="00EF449A" w:rsidRDefault="0080371F" w:rsidP="0080371F">
      <w:pPr>
        <w:shd w:val="clear" w:color="auto" w:fill="FAFBFC"/>
        <w:spacing w:after="12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Сколько же стоит такая груша? – поинтересовался папа.</w:t>
      </w:r>
    </w:p>
    <w:p w:rsidR="0080371F" w:rsidRPr="00EF449A" w:rsidRDefault="0080371F" w:rsidP="0080371F">
      <w:pPr>
        <w:shd w:val="clear" w:color="auto" w:fill="FAFBFC"/>
        <w:spacing w:after="12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Пустяки какие-нибудь, – сказал я. – Рублей десять или пятьдесят.</w:t>
      </w:r>
    </w:p>
    <w:p w:rsidR="0080371F" w:rsidRPr="00EF449A" w:rsidRDefault="0080371F" w:rsidP="0080371F">
      <w:pPr>
        <w:shd w:val="clear" w:color="auto" w:fill="FAFBFC"/>
        <w:spacing w:after="12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Ты </w:t>
      </w:r>
      <w:proofErr w:type="gramStart"/>
      <w:r w:rsidRPr="00EF4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спятил</w:t>
      </w:r>
      <w:proofErr w:type="gramEnd"/>
      <w:r w:rsidRPr="00EF4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братец, – сказал папа. – Перебейся как-нибудь без груши. Ничего с тобой не случится.</w:t>
      </w:r>
    </w:p>
    <w:p w:rsidR="0080371F" w:rsidRPr="00EF449A" w:rsidRDefault="0080371F" w:rsidP="0080371F">
      <w:pPr>
        <w:shd w:val="clear" w:color="auto" w:fill="FAFBFC"/>
        <w:spacing w:after="12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он оделся и пошел на работу.</w:t>
      </w:r>
    </w:p>
    <w:p w:rsidR="00B2305A" w:rsidRDefault="00B2305A" w:rsidP="002C7818">
      <w:pPr>
        <w:rPr>
          <w:rFonts w:ascii="Times New Roman" w:hAnsi="Times New Roman" w:cs="Times New Roman"/>
          <w:b/>
          <w:sz w:val="28"/>
          <w:szCs w:val="28"/>
        </w:rPr>
      </w:pPr>
    </w:p>
    <w:p w:rsidR="00EF449A" w:rsidRPr="00EF449A" w:rsidRDefault="00EF449A" w:rsidP="00EF449A">
      <w:pPr>
        <w:spacing w:after="0" w:line="240" w:lineRule="auto"/>
        <w:ind w:left="225" w:righ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СТИХИ С КРЫЛАТЫМИ ФРАЗАМИ </w:t>
      </w:r>
      <w:hyperlink r:id="rId6" w:history="1">
        <w:r w:rsidRPr="00EF449A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http://www.zanimatika.narod.ru/Narabotki4_kril_frazi4.htm</w:t>
        </w:r>
      </w:hyperlink>
    </w:p>
    <w:p w:rsidR="00EF449A" w:rsidRPr="00EF449A" w:rsidRDefault="00EF449A" w:rsidP="00EF449A">
      <w:pPr>
        <w:spacing w:after="0" w:line="240" w:lineRule="auto"/>
        <w:ind w:left="225" w:righ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49A" w:rsidRPr="00EF449A" w:rsidRDefault="00EF449A" w:rsidP="00EF449A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Идиомы 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такое идиома?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люди говорят,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 вас не все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мол,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дома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Отвечайте: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Я и брат!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голове у вас солома</w:t>
      </w:r>
    </w:p>
    <w:p w:rsidR="00EF449A" w:rsidRPr="00EF449A" w:rsidRDefault="00EF449A" w:rsidP="00EF449A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каша в голове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 –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 тоже </w:t>
      </w:r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идиома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точнее, целых две.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Фразу «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взяли ноги в руки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Умный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 поймёт.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хватать себя за брюки</w:t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удет только сумасброд.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Кто-то долго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тыкву чешет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поймёт, чудак, никак,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собак не надо вешать,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навесить всех собак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Идиомы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фразы,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Смысл которых –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 строк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 поймёте это сразу,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варит котелок.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(А. Усачёв)</w:t>
      </w:r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Отцовский урок 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Читал </w:t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дураку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наставленья отец.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Сурова была его речь и строга: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Когда ты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возьмёшься за ум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наконец?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 должен уметь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брать быка за рога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Сын понял буквально отцовский урок.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быку подошел и схватился за рог...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Но только </w:t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дурак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взял быка за рога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Бык сразу же начал...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валять дурака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(А. Усачев)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</w:p>
    <w:p w:rsidR="00EF449A" w:rsidRPr="00EF449A" w:rsidRDefault="00EF449A" w:rsidP="00EF449A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Характеристика 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(Человек-зоопарк)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Я бываю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нем как рыба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Часто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бегаю, как лось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По-собачьи как-то плавать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Мне на речке довелось.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Говорят я очень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хитрый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Словно лис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лесу густом.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Иногда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труслив как заяц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укрылся под кустом.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ещё могу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реветь</w:t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чень громко,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медведь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Тихой быть могу овечкой</w:t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прямым как осёл.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Говорят,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черепаха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из школы с двойкой шёл.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болтливый как сорока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Забияка – как петух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 дворе, в жестокой схватке,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Заменяю сразу двух.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ещё бываю я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Изворотлив как змея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Как мартышка я </w:t>
      </w:r>
      <w:proofErr w:type="gramStart"/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кривляюсь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Ржу как лошадь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: – Иго-</w:t>
      </w:r>
      <w:proofErr w:type="spell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! –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вообще-то я нормальный,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как все, я ничего!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(А. Шевченко)</w:t>
      </w:r>
    </w:p>
    <w:p w:rsidR="00EF449A" w:rsidRPr="00EF449A" w:rsidRDefault="00EF449A" w:rsidP="00EF449A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F449A" w:rsidRPr="00EF449A" w:rsidRDefault="00EF449A" w:rsidP="00EF449A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Страшные симптомы 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Порой так жутко нам бывает,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зуб </w:t>
      </w:r>
      <w:proofErr w:type="spellStart"/>
      <w:proofErr w:type="gramStart"/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зуб</w:t>
      </w:r>
      <w:proofErr w:type="spellEnd"/>
      <w:proofErr w:type="gramEnd"/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 попадает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не волнуйтесь – всё пройдёт,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вновь зуб на зуб попадёт.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то пройдёт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мороз по коже.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пусть проходит. Ну и что же!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страха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выступает пот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 –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Повыступает</w:t>
      </w:r>
      <w:proofErr w:type="spell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уйдёт.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Ещё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уходит сердце в пятки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верьте – будет всё в порядке: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только прекратится жуть,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Оно вернётся снова в грудь.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коже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бегают мурашки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видно их из-под рубашки!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встанут дыбом волоса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 –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Так лягут через полчаса.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Нормально, если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дрожь колотит</w:t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бьёт озноб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 иногда…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Вот если страх к нам не приходит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ничего нас не заботит –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 это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страшная беда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(А. Усачёв)</w:t>
      </w:r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 </w:t>
      </w:r>
    </w:p>
    <w:p w:rsidR="00EF449A" w:rsidRPr="00EF449A" w:rsidRDefault="00EF449A" w:rsidP="00EF449A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нужно вешать нос </w:t>
      </w:r>
    </w:p>
    <w:p w:rsidR="00EF449A" w:rsidRPr="00EF449A" w:rsidRDefault="00EF449A" w:rsidP="00EF449A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F449A" w:rsidRPr="00EF449A" w:rsidRDefault="00EF449A" w:rsidP="00EF449A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меня возник вопрос: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Почему сегодня нос,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Мой обычный, мой привычный,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Мой родной, любимый нос</w:t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ызвал столько интереса,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Будто раньше он не рос?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Брат сказал: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Свой длинный нос</w:t>
      </w:r>
      <w:proofErr w:type="gramStart"/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Н</w:t>
      </w:r>
      <w:proofErr w:type="gramEnd"/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суй в чужое дело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старшая сестра моя,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Ну, так мне надоела,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Твердит: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«Кирилл, ты как подрос –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Всё время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задираешь нос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 что это такое?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Оставьте нос в покое!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Учитель в школе пригрозил: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«Коль будешь мне мешать, Кирилл,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заруби ты на носу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журнал я двойку занесу!».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Одной лишь мамочки своей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слышу голос нежный: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«Сынок, всё будет хорошо.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 только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нос не вешай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(Т. Коваль </w:t>
      </w:r>
      <w:hyperlink r:id="rId7" w:tooltip="Стихи.ру - сервер современной поэзии. Поиск страницы автора - по имени Коваль Татьяна." w:history="1">
        <w:r w:rsidRPr="00EF449A">
          <w:rPr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■</w:t>
        </w:r>
      </w:hyperlink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EF449A" w:rsidRPr="00EF449A" w:rsidRDefault="00EF449A" w:rsidP="00EF449A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F449A" w:rsidRPr="00EF449A" w:rsidRDefault="00EF449A" w:rsidP="00EF449A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Искатели 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Недели две искал Олег</w:t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овсюду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прошлогодний снег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столько же искала Лена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Потом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иголку в стоге сена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две недели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ветра в поле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Найти не удаётся Оле.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Глеб в лесу присел на пень: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ищет здесь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вчерашний день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(Е. </w:t>
      </w:r>
      <w:proofErr w:type="spellStart"/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Бергер</w:t>
      </w:r>
      <w:proofErr w:type="spellEnd"/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Намылить шею, дать из-за угла,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Чтобы с катушек голова.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дров изрядно наломать.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лбу </w:t>
      </w:r>
      <w:proofErr w:type="spell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кулачно</w:t>
      </w:r>
      <w:proofErr w:type="spell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написать.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Назвать все вещи именами,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Потом нажать на все педали</w:t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 себя и потерять.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Наклеить ярлыки, сорвать.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кнопки разом все нажать.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Губу надуть и закатать</w:t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ри этом в рот воды набрать.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насолить и наперчить,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всем на пятки наступить,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Кругом тумана напустить,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словом метким запустить.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 не ударить в грязь лицом,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Слова не связывать. Потом</w:t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драть, не чуя ног,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Набив себе изрядный рог.</w:t>
      </w:r>
    </w:p>
    <w:p w:rsidR="00EF449A" w:rsidRPr="00EF449A" w:rsidRDefault="00EF449A" w:rsidP="00EF449A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Ольгарифм</w:t>
      </w:r>
      <w:proofErr w:type="spellEnd"/>
      <w:proofErr w:type="gramStart"/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)</w:t>
      </w:r>
      <w:proofErr w:type="gramEnd"/>
    </w:p>
    <w:p w:rsidR="00EF449A" w:rsidRPr="00EF449A" w:rsidRDefault="00EF449A" w:rsidP="00EF449A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F449A" w:rsidRPr="00EF449A" w:rsidRDefault="00EF449A" w:rsidP="00EF449A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работает слово</w:t>
      </w:r>
      <w:proofErr w:type="gramStart"/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ывает частенько, что слово – одно,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очень по-разному служит оно.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Примеры тут можно найти без труда.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Возьмем хоть короткое слово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«вода»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Вот был я мальчишкой, да детство прошло.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тех пор уж немало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«воды утекло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»!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</w:t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смелом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вправе сказать наперед: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«сквозь огонь и сквозь воду пройдет!»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гуси и утки – сухие всегда.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Заметили люди: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«Как с гуся вода»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Случалось с тобою: ты правил не знал.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Молчал при опросе?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«Воды в рот набрал»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Лентяй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отдыхает, а время идет –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«Под камень лежачий вода не течет»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Сказать болтуну мы порою не прочь: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«Довольно, мол, «воду-то в ступе толочь»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прочь и другому сказать невзначай: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«Довольно лить воду!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 дело давай!»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Работать впустую... Что скажут потом?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дело, мол,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«воду носить решетом»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Стихи я пишу, не жалея труда,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 вы не сказали: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 стихах-то вода...»</w:t>
      </w:r>
    </w:p>
    <w:p w:rsidR="00EF449A" w:rsidRPr="00EF449A" w:rsidRDefault="00EF449A" w:rsidP="00EF449A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(В. Суслов)</w:t>
      </w:r>
    </w:p>
    <w:p w:rsidR="00EF449A" w:rsidRPr="00EF449A" w:rsidRDefault="00EF449A" w:rsidP="00EF449A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F449A" w:rsidRPr="00EF449A" w:rsidRDefault="00EF449A" w:rsidP="00EF449A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Зоологизмы</w:t>
      </w:r>
      <w:proofErr w:type="spellEnd"/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bookmarkStart w:id="0" w:name="_GoBack"/>
      <w:bookmarkEnd w:id="0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Ежа добрее зверя нет: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не привык сердиться.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Нигде не встретите ежа</w:t>
      </w:r>
    </w:p>
    <w:p w:rsidR="00EF449A" w:rsidRPr="00EF449A" w:rsidRDefault="00EF449A" w:rsidP="00EF449A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ежовых рукавицах.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Никаких себе одёжек</w:t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одобрать не может ёжик.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ему и горя нет:</w:t>
      </w:r>
    </w:p>
    <w:p w:rsidR="00EF449A" w:rsidRPr="00EF449A" w:rsidRDefault="00EF449A" w:rsidP="00EF449A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 с иголочки одет.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говорят: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повесил нос</w:t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хлопает ушами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Поверьте: трудно быть слоном.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Попробовали б сами!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Погладь улитку осторожно</w:t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обращайся с ней, любя: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Улитка рассердиться может</w:t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выйти из себя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Змея быть модной хочет тоже</w:t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стильной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головы до пят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Готова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вылезти из кожи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 новый получить наряд.</w:t>
      </w:r>
    </w:p>
    <w:p w:rsidR="00EF449A" w:rsidRPr="00EF449A" w:rsidRDefault="00EF449A" w:rsidP="00EF449A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(Л. Слуцкая</w:t>
      </w:r>
      <w:proofErr w:type="gramStart"/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)</w:t>
      </w:r>
      <w:proofErr w:type="gramEnd"/>
    </w:p>
    <w:p w:rsidR="00EF449A" w:rsidRPr="00EF449A" w:rsidRDefault="00EF449A" w:rsidP="00EF449A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Беседа Бабы Яги с забредшим к ней в гости Иванушкой </w:t>
      </w:r>
    </w:p>
    <w:p w:rsidR="00EF449A" w:rsidRPr="00EF449A" w:rsidRDefault="00EF449A" w:rsidP="00EF449A">
      <w:pPr>
        <w:spacing w:after="0" w:line="240" w:lineRule="auto"/>
        <w:ind w:left="300" w:righ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(Идиомы, сказка-шутка)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"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Зарубку сделай на носу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, друг мой!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блюдечке, да с голубой каймой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Идею я хочу тебе подать</w:t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а хватит уже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лаптем щи хлебать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лесу темно и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видать ни зги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 –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костяной там не было ноги,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волками жить – по-волчьи надо выть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коль бояться – лучше не ходить!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темнице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дева красная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сидит,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за окном коса ее висит,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Семь нянек 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этой деве служат разом,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ней </w:t>
      </w:r>
      <w:proofErr w:type="spell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Кащей</w:t>
      </w:r>
      <w:proofErr w:type="spell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следит лиловым глазом!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хочешь ли ее освободить</w:t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сердце милой дамы покорить?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Пройдешь,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 Иван,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лезвию ножа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лист сухой осины, не дрожа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будет с девой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полон рот хлопот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политике </w:t>
      </w:r>
      <w:proofErr w:type="spell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Кащея</w:t>
      </w:r>
      <w:proofErr w:type="spell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свой расчет!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 только, Ваня,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руби с плеча</w:t>
      </w:r>
      <w:proofErr w:type="gram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ничего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делай сгоряча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Когда закончишь свой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сизифов труд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 –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Кащею</w:t>
      </w:r>
      <w:proofErr w:type="spellEnd"/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тут как тут придет капут!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 что, Иван, готов аль не готов?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Готов! – сказал Иван и... был таков!!!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...Как ждать-то, </w:t>
      </w:r>
      <w:r w:rsidRPr="00EF4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щите иль со щитом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t>?"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Ну, сколько в этой речи идиом?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Сама не знаю, сбилась я со счета, –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 для моих читателей работа!</w:t>
      </w:r>
      <w:r w:rsidRPr="00EF4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(К. </w:t>
      </w:r>
      <w:proofErr w:type="spellStart"/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Питиримова</w:t>
      </w:r>
      <w:proofErr w:type="spellEnd"/>
      <w:r w:rsidRPr="00EF44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EF449A" w:rsidRPr="00EF449A" w:rsidRDefault="00EF449A" w:rsidP="00EF44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F449A" w:rsidRPr="00EF449A" w:rsidSect="00EF44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43E54"/>
    <w:multiLevelType w:val="hybridMultilevel"/>
    <w:tmpl w:val="BB482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521C8"/>
    <w:multiLevelType w:val="hybridMultilevel"/>
    <w:tmpl w:val="96245A08"/>
    <w:lvl w:ilvl="0" w:tplc="0032C6F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18"/>
    <w:rsid w:val="002C7818"/>
    <w:rsid w:val="00612314"/>
    <w:rsid w:val="0080371F"/>
    <w:rsid w:val="00B2305A"/>
    <w:rsid w:val="00EF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C7818"/>
    <w:rPr>
      <w:b/>
      <w:bCs/>
    </w:rPr>
  </w:style>
  <w:style w:type="character" w:styleId="a4">
    <w:name w:val="Emphasis"/>
    <w:basedOn w:val="a0"/>
    <w:uiPriority w:val="20"/>
    <w:qFormat/>
    <w:rsid w:val="002C7818"/>
    <w:rPr>
      <w:i/>
      <w:iCs/>
    </w:rPr>
  </w:style>
  <w:style w:type="paragraph" w:styleId="a5">
    <w:name w:val="List Paragraph"/>
    <w:basedOn w:val="a"/>
    <w:uiPriority w:val="34"/>
    <w:qFormat/>
    <w:rsid w:val="008037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F4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449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EF44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C7818"/>
    <w:rPr>
      <w:b/>
      <w:bCs/>
    </w:rPr>
  </w:style>
  <w:style w:type="character" w:styleId="a4">
    <w:name w:val="Emphasis"/>
    <w:basedOn w:val="a0"/>
    <w:uiPriority w:val="20"/>
    <w:qFormat/>
    <w:rsid w:val="002C7818"/>
    <w:rPr>
      <w:i/>
      <w:iCs/>
    </w:rPr>
  </w:style>
  <w:style w:type="paragraph" w:styleId="a5">
    <w:name w:val="List Paragraph"/>
    <w:basedOn w:val="a"/>
    <w:uiPriority w:val="34"/>
    <w:qFormat/>
    <w:rsid w:val="008037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F4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449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EF44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tih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nimatika.narod.ru/Narabotki4_kril_frazi4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1126</Words>
  <Characters>6423</Characters>
  <Application>Microsoft Office Word</Application>
  <DocSecurity>0</DocSecurity>
  <Lines>53</Lines>
  <Paragraphs>15</Paragraphs>
  <ScaleCrop>false</ScaleCrop>
  <Company/>
  <LinksUpToDate>false</LinksUpToDate>
  <CharactersWithSpaces>7534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2019-09-19T10:51:00Z</dcterms:created>
  <dcterms:modified xsi:type="dcterms:W3CDTF">2019-09-20T07:19:00Z</dcterms:modified>
</cp:coreProperties>
</file>